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3F" w:rsidRDefault="00AD1C42" w:rsidP="003A70DB">
      <w:pPr>
        <w:tabs>
          <w:tab w:val="left" w:pos="90"/>
          <w:tab w:val="left" w:pos="180"/>
        </w:tabs>
        <w:ind w:left="-450" w:firstLine="450"/>
      </w:pPr>
      <w:bookmarkStart w:id="0" w:name="_GoBack"/>
      <w:bookmarkEnd w:id="0"/>
      <w:r>
        <w:rPr>
          <w:noProof/>
        </w:rPr>
        <w:drawing>
          <wp:inline distT="0" distB="0" distL="0" distR="0" wp14:anchorId="5F052301" wp14:editId="631CC9A2">
            <wp:extent cx="53625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5AD">
        <w:rPr>
          <w:b/>
          <w:bCs/>
          <w:noProof/>
          <w:sz w:val="23"/>
          <w:szCs w:val="23"/>
        </w:rPr>
        <w:drawing>
          <wp:inline distT="0" distB="0" distL="0" distR="0" wp14:anchorId="627037BF" wp14:editId="061789CF">
            <wp:extent cx="1092199" cy="89130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02" cy="90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42" w:rsidRPr="00772685" w:rsidRDefault="00C81EB7" w:rsidP="00A44A3F">
      <w:pPr>
        <w:pStyle w:val="Default"/>
        <w:jc w:val="center"/>
        <w:rPr>
          <w:b/>
          <w:color w:val="365F91" w:themeColor="accent1" w:themeShade="BF"/>
          <w:sz w:val="22"/>
          <w:szCs w:val="22"/>
          <w:u w:val="single"/>
        </w:rPr>
      </w:pPr>
      <w:r>
        <w:rPr>
          <w:b/>
          <w:color w:val="365F91" w:themeColor="accent1" w:themeShade="BF"/>
          <w:sz w:val="22"/>
          <w:szCs w:val="22"/>
          <w:u w:val="single"/>
        </w:rPr>
        <w:t>MA Program Course Checklist</w:t>
      </w:r>
    </w:p>
    <w:p w:rsidR="00A44A3F" w:rsidRPr="00772685" w:rsidRDefault="00A44A3F" w:rsidP="00AD1C42">
      <w:pPr>
        <w:pStyle w:val="Default"/>
        <w:rPr>
          <w:color w:val="365F91" w:themeColor="accent1" w:themeShade="BF"/>
          <w:sz w:val="22"/>
          <w:szCs w:val="22"/>
        </w:rPr>
      </w:pPr>
    </w:p>
    <w:p w:rsidR="00AD1C42" w:rsidRPr="00772685" w:rsidRDefault="00AD1C42" w:rsidP="00AD1C42">
      <w:pPr>
        <w:pStyle w:val="Default"/>
        <w:rPr>
          <w:color w:val="365F91" w:themeColor="accent1" w:themeShade="BF"/>
          <w:sz w:val="22"/>
          <w:szCs w:val="22"/>
        </w:rPr>
      </w:pPr>
      <w:r w:rsidRPr="00772685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Student Name</w:t>
      </w:r>
      <w:r w:rsidRPr="00772685">
        <w:rPr>
          <w:color w:val="365F91" w:themeColor="accent1" w:themeShade="BF"/>
          <w:sz w:val="22"/>
          <w:szCs w:val="22"/>
        </w:rPr>
        <w:t>:</w:t>
      </w:r>
      <w:r w:rsidR="00FB13F2" w:rsidRPr="00772685">
        <w:rPr>
          <w:color w:val="365F91" w:themeColor="accent1" w:themeShade="BF"/>
          <w:sz w:val="22"/>
          <w:szCs w:val="22"/>
        </w:rPr>
        <w:tab/>
      </w:r>
      <w:r w:rsidR="00FB13F2" w:rsidRPr="00772685">
        <w:rPr>
          <w:color w:val="365F91" w:themeColor="accent1" w:themeShade="BF"/>
          <w:sz w:val="22"/>
          <w:szCs w:val="22"/>
        </w:rPr>
        <w:tab/>
      </w:r>
      <w:r w:rsidRPr="00772685">
        <w:rPr>
          <w:color w:val="365F91" w:themeColor="accent1" w:themeShade="BF"/>
          <w:sz w:val="22"/>
          <w:szCs w:val="22"/>
        </w:rPr>
        <w:t xml:space="preserve"> _______</w:t>
      </w:r>
      <w:r w:rsidR="006413C0" w:rsidRPr="00772685">
        <w:rPr>
          <w:color w:val="365F91" w:themeColor="accent1" w:themeShade="BF"/>
          <w:sz w:val="22"/>
          <w:szCs w:val="22"/>
        </w:rPr>
        <w:t>_______________________________</w:t>
      </w:r>
      <w:r w:rsidRPr="00772685">
        <w:rPr>
          <w:color w:val="365F91" w:themeColor="accent1" w:themeShade="BF"/>
          <w:sz w:val="22"/>
          <w:szCs w:val="22"/>
        </w:rPr>
        <w:t xml:space="preserve"> </w:t>
      </w:r>
    </w:p>
    <w:p w:rsidR="006413C0" w:rsidRPr="00772685" w:rsidRDefault="006413C0" w:rsidP="00AD1C42">
      <w:pPr>
        <w:pStyle w:val="Default"/>
        <w:rPr>
          <w:color w:val="365F91" w:themeColor="accent1" w:themeShade="BF"/>
          <w:sz w:val="22"/>
          <w:szCs w:val="22"/>
        </w:rPr>
      </w:pPr>
    </w:p>
    <w:p w:rsidR="00AD1C42" w:rsidRPr="00772685" w:rsidRDefault="00AD1C42" w:rsidP="00AD1C42">
      <w:pPr>
        <w:pStyle w:val="Default"/>
        <w:rPr>
          <w:color w:val="365F91" w:themeColor="accent1" w:themeShade="BF"/>
          <w:sz w:val="22"/>
          <w:szCs w:val="22"/>
        </w:rPr>
      </w:pPr>
      <w:r w:rsidRPr="00772685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UN</w:t>
      </w:r>
      <w:r w:rsidR="00CF7B51" w:rsidRPr="00772685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I (Columbia Email)</w:t>
      </w:r>
      <w:r w:rsidRPr="00772685">
        <w:rPr>
          <w:color w:val="365F91" w:themeColor="accent1" w:themeShade="BF"/>
          <w:sz w:val="22"/>
          <w:szCs w:val="22"/>
        </w:rPr>
        <w:t xml:space="preserve">: </w:t>
      </w:r>
      <w:r w:rsidR="00CF7B51" w:rsidRPr="00772685">
        <w:rPr>
          <w:color w:val="365F91" w:themeColor="accent1" w:themeShade="BF"/>
          <w:sz w:val="22"/>
          <w:szCs w:val="22"/>
        </w:rPr>
        <w:tab/>
      </w:r>
      <w:r w:rsidRPr="00772685">
        <w:rPr>
          <w:color w:val="365F91" w:themeColor="accent1" w:themeShade="BF"/>
          <w:sz w:val="22"/>
          <w:szCs w:val="22"/>
        </w:rPr>
        <w:t>________________</w:t>
      </w:r>
      <w:r w:rsidR="006413C0" w:rsidRPr="00772685">
        <w:rPr>
          <w:color w:val="365F91" w:themeColor="accent1" w:themeShade="BF"/>
          <w:sz w:val="22"/>
          <w:szCs w:val="22"/>
        </w:rPr>
        <w:t>______________________</w:t>
      </w:r>
      <w:r w:rsidRPr="00772685">
        <w:rPr>
          <w:color w:val="365F91" w:themeColor="accent1" w:themeShade="BF"/>
          <w:sz w:val="22"/>
          <w:szCs w:val="22"/>
        </w:rPr>
        <w:t xml:space="preserve"> </w:t>
      </w:r>
    </w:p>
    <w:p w:rsidR="00AD1C42" w:rsidRPr="00772685" w:rsidRDefault="00AD1C42" w:rsidP="00AD1C42">
      <w:pPr>
        <w:pStyle w:val="Default"/>
        <w:rPr>
          <w:b/>
          <w:bCs/>
          <w:color w:val="365F91" w:themeColor="accent1" w:themeShade="BF"/>
          <w:sz w:val="22"/>
          <w:szCs w:val="22"/>
        </w:rPr>
      </w:pPr>
    </w:p>
    <w:p w:rsidR="00AD1C42" w:rsidRPr="00772685" w:rsidRDefault="00CF7B51" w:rsidP="00AD1C42">
      <w:pPr>
        <w:pStyle w:val="Default"/>
        <w:contextualSpacing/>
        <w:rPr>
          <w:color w:val="365F91" w:themeColor="accent1" w:themeShade="BF"/>
          <w:sz w:val="22"/>
          <w:szCs w:val="22"/>
        </w:rPr>
      </w:pPr>
      <w:r w:rsidRPr="00772685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Faculty Adviser</w:t>
      </w:r>
      <w:r w:rsidR="00AD1C42" w:rsidRPr="00772685">
        <w:rPr>
          <w:color w:val="365F91" w:themeColor="accent1" w:themeShade="BF"/>
          <w:sz w:val="22"/>
          <w:szCs w:val="22"/>
        </w:rPr>
        <w:t xml:space="preserve">: </w:t>
      </w:r>
      <w:r w:rsidR="006451C9" w:rsidRPr="00772685">
        <w:rPr>
          <w:color w:val="365F91" w:themeColor="accent1" w:themeShade="BF"/>
          <w:sz w:val="22"/>
          <w:szCs w:val="22"/>
        </w:rPr>
        <w:tab/>
      </w:r>
      <w:r w:rsidR="00AD1C42" w:rsidRPr="00772685">
        <w:rPr>
          <w:color w:val="365F91" w:themeColor="accent1" w:themeShade="BF"/>
          <w:sz w:val="22"/>
          <w:szCs w:val="22"/>
        </w:rPr>
        <w:t>_______________</w:t>
      </w:r>
      <w:r w:rsidR="006413C0" w:rsidRPr="00772685">
        <w:rPr>
          <w:color w:val="365F91" w:themeColor="accent1" w:themeShade="BF"/>
          <w:sz w:val="22"/>
          <w:szCs w:val="22"/>
        </w:rPr>
        <w:t>_______________________</w:t>
      </w:r>
      <w:r w:rsidR="00AD1C42" w:rsidRPr="00772685">
        <w:rPr>
          <w:color w:val="365F91" w:themeColor="accent1" w:themeShade="BF"/>
          <w:sz w:val="22"/>
          <w:szCs w:val="22"/>
        </w:rPr>
        <w:t xml:space="preserve"> </w:t>
      </w:r>
    </w:p>
    <w:p w:rsidR="0083560D" w:rsidRPr="00772685" w:rsidRDefault="0083560D" w:rsidP="00AD1C42">
      <w:pPr>
        <w:contextualSpacing/>
        <w:rPr>
          <w:b/>
          <w:bCs/>
          <w:color w:val="365F91" w:themeColor="accent1" w:themeShade="BF"/>
        </w:rPr>
      </w:pPr>
    </w:p>
    <w:p w:rsidR="00AD1C42" w:rsidRPr="00772685" w:rsidRDefault="00CF7B51" w:rsidP="00AD1C42">
      <w:pPr>
        <w:contextualSpacing/>
        <w:rPr>
          <w:color w:val="365F91" w:themeColor="accent1" w:themeShade="BF"/>
        </w:rPr>
      </w:pPr>
      <w:r w:rsidRPr="00772685">
        <w:rPr>
          <w:b/>
          <w:bCs/>
          <w:color w:val="365F91" w:themeColor="accent1" w:themeShade="BF"/>
        </w:rPr>
        <w:t>Anticipated year and semester to graduate</w:t>
      </w:r>
      <w:r w:rsidR="00AD1C42" w:rsidRPr="00772685">
        <w:rPr>
          <w:color w:val="365F91" w:themeColor="accent1" w:themeShade="BF"/>
        </w:rPr>
        <w:t xml:space="preserve">: </w:t>
      </w:r>
      <w:r w:rsidR="006451C9" w:rsidRPr="00772685">
        <w:rPr>
          <w:color w:val="365F91" w:themeColor="accent1" w:themeShade="BF"/>
        </w:rPr>
        <w:tab/>
      </w:r>
      <w:r w:rsidR="00AD1C42" w:rsidRPr="00772685">
        <w:rPr>
          <w:color w:val="365F91" w:themeColor="accent1" w:themeShade="BF"/>
        </w:rPr>
        <w:t>_______________</w:t>
      </w:r>
      <w:r w:rsidR="006413C0" w:rsidRPr="00772685">
        <w:rPr>
          <w:color w:val="365F91" w:themeColor="accent1" w:themeShade="BF"/>
        </w:rPr>
        <w:t>_______________________</w:t>
      </w:r>
    </w:p>
    <w:tbl>
      <w:tblPr>
        <w:tblStyle w:val="LightShading-Accent1"/>
        <w:tblpPr w:leftFromText="180" w:rightFromText="180" w:vertAnchor="text" w:horzAnchor="margin" w:tblpX="-72" w:tblpY="31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810"/>
        <w:gridCol w:w="2250"/>
        <w:gridCol w:w="810"/>
        <w:gridCol w:w="810"/>
        <w:gridCol w:w="1800"/>
      </w:tblGrid>
      <w:tr w:rsidR="00D214BD" w:rsidRPr="00683648" w:rsidTr="00D21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r w:rsidRPr="00683648">
              <w:t>Department and Course Number</w:t>
            </w:r>
          </w:p>
          <w:p w:rsidR="00111E50" w:rsidRPr="00683648" w:rsidRDefault="00111E50" w:rsidP="008521C2"/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3648">
              <w:t>Term Completed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3648">
              <w:t>Points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3648">
              <w:t>Substitution</w:t>
            </w:r>
            <w:r w:rsidR="00CF7B51">
              <w:t xml:space="preserve"> (if appropriate)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3648">
              <w:t>Points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3648">
              <w:t>Date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3648">
              <w:t>Department</w:t>
            </w:r>
          </w:p>
          <w:p w:rsidR="00111E50" w:rsidRPr="00683648" w:rsidRDefault="00111E50" w:rsidP="00852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3648">
              <w:t>Approval</w:t>
            </w:r>
            <w:r w:rsidR="00CF7B51">
              <w:t>*</w:t>
            </w:r>
          </w:p>
        </w:tc>
      </w:tr>
      <w:tr w:rsidR="00D214BD" w:rsidRPr="00683648" w:rsidTr="00D2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</w:tcPr>
          <w:p w:rsidR="00D214BD" w:rsidRDefault="00111E50" w:rsidP="008521C2">
            <w:pPr>
              <w:rPr>
                <w:b w:val="0"/>
              </w:rPr>
            </w:pPr>
            <w:r w:rsidRPr="00EF51A4">
              <w:t>4109</w:t>
            </w:r>
            <w:r>
              <w:t>-</w:t>
            </w:r>
            <w:r w:rsidR="00D214BD" w:rsidRPr="00772685">
              <w:t>Probability  &amp; Stat Inference</w:t>
            </w:r>
          </w:p>
          <w:p w:rsidR="00D214BD" w:rsidRDefault="00D214BD" w:rsidP="008521C2">
            <w:pPr>
              <w:rPr>
                <w:b w:val="0"/>
              </w:rPr>
            </w:pPr>
            <w:r>
              <w:rPr>
                <w:b w:val="0"/>
              </w:rPr>
              <w:t>Or</w:t>
            </w:r>
          </w:p>
          <w:p w:rsidR="00D214BD" w:rsidRPr="00772685" w:rsidRDefault="00D214BD" w:rsidP="008521C2">
            <w:r w:rsidRPr="00772685">
              <w:t>4105-Probability</w:t>
            </w:r>
          </w:p>
          <w:p w:rsidR="00D214BD" w:rsidRPr="00D214BD" w:rsidRDefault="00D214BD" w:rsidP="008521C2">
            <w:r w:rsidRPr="00772685">
              <w:t>4107-Statistics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111E50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  <w:p w:rsidR="00D214BD" w:rsidRDefault="00D214BD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214BD" w:rsidRDefault="00D214BD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:rsidR="00D214BD" w:rsidRPr="00683648" w:rsidRDefault="00D214BD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14BD" w:rsidRPr="00683648" w:rsidTr="00D214BD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111E50" w:rsidRPr="00683648" w:rsidRDefault="00111E50" w:rsidP="008521C2">
            <w:r w:rsidRPr="00EF51A4">
              <w:t>4315</w:t>
            </w:r>
            <w:r>
              <w:t>-</w:t>
            </w:r>
            <w:r w:rsidRPr="00EF51A4">
              <w:t>Linear Regression</w:t>
            </w:r>
          </w:p>
        </w:tc>
        <w:tc>
          <w:tcPr>
            <w:tcW w:w="126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5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14BD" w:rsidRPr="00683648" w:rsidTr="00D2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772685" w:rsidRDefault="00EF6AF9" w:rsidP="008521C2">
            <w:r>
              <w:t>4201-Advance Data Analysis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14BD" w:rsidRPr="00683648" w:rsidTr="00D214BD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111E50" w:rsidRPr="00683648" w:rsidRDefault="00111E50" w:rsidP="008521C2">
            <w:r w:rsidRPr="00683648">
              <w:t>Stat</w:t>
            </w:r>
            <w:r w:rsidR="00D214BD">
              <w:t xml:space="preserve"> Department</w:t>
            </w:r>
            <w:r w:rsidRPr="00683648">
              <w:t xml:space="preserve"> Elective 1:</w:t>
            </w:r>
          </w:p>
        </w:tc>
        <w:tc>
          <w:tcPr>
            <w:tcW w:w="126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14BD" w:rsidRPr="00683648" w:rsidTr="00D2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r w:rsidRPr="00683648">
              <w:t xml:space="preserve">Stat </w:t>
            </w:r>
            <w:r w:rsidR="00D214BD">
              <w:t>Department</w:t>
            </w:r>
            <w:r w:rsidR="00CF7B51">
              <w:t xml:space="preserve"> </w:t>
            </w:r>
            <w:r w:rsidRPr="00683648">
              <w:t>Elective 2: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14BD" w:rsidRPr="00683648" w:rsidTr="00D214BD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111E50" w:rsidRPr="00683648" w:rsidRDefault="00D214BD" w:rsidP="008521C2">
            <w:r>
              <w:t>Stat Department</w:t>
            </w:r>
            <w:r w:rsidR="00CF7B51">
              <w:t xml:space="preserve"> Elective 3:</w:t>
            </w:r>
          </w:p>
        </w:tc>
        <w:tc>
          <w:tcPr>
            <w:tcW w:w="126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14BD" w:rsidRPr="00683648" w:rsidTr="00D2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r w:rsidRPr="00683648">
              <w:t>Elective 4: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683648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14BD" w:rsidRPr="00683648" w:rsidTr="00D214BD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111E50" w:rsidRPr="00683648" w:rsidRDefault="00111E50" w:rsidP="008521C2">
            <w:r w:rsidRPr="00683648">
              <w:t>Elective 5:</w:t>
            </w:r>
          </w:p>
        </w:tc>
        <w:tc>
          <w:tcPr>
            <w:tcW w:w="126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111E50" w:rsidRPr="00683648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14BD" w:rsidRPr="00683648" w:rsidTr="00D2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D214BD" w:rsidRDefault="00D214BD" w:rsidP="008521C2">
            <w:r w:rsidRPr="00D214BD">
              <w:t>Elective 6: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CF7B51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CF7B51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CF7B51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CF7B51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CF7B51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111E50" w:rsidRPr="00CF7B51" w:rsidRDefault="00111E50" w:rsidP="00852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D214BD" w:rsidRPr="00683648" w:rsidTr="00D214BD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111E50" w:rsidRPr="00D214BD" w:rsidRDefault="00D214BD" w:rsidP="008521C2">
            <w:r w:rsidRPr="00D214BD">
              <w:t>Elective 7:</w:t>
            </w:r>
          </w:p>
        </w:tc>
        <w:tc>
          <w:tcPr>
            <w:tcW w:w="1260" w:type="dxa"/>
          </w:tcPr>
          <w:p w:rsidR="00111E50" w:rsidRPr="00CF7B51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810" w:type="dxa"/>
          </w:tcPr>
          <w:p w:rsidR="00111E50" w:rsidRPr="00CF7B51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250" w:type="dxa"/>
          </w:tcPr>
          <w:p w:rsidR="00111E50" w:rsidRPr="00CF7B51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810" w:type="dxa"/>
          </w:tcPr>
          <w:p w:rsidR="00111E50" w:rsidRPr="00CF7B51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810" w:type="dxa"/>
          </w:tcPr>
          <w:p w:rsidR="00111E50" w:rsidRPr="00CF7B51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800" w:type="dxa"/>
          </w:tcPr>
          <w:p w:rsidR="00111E50" w:rsidRPr="00CF7B51" w:rsidRDefault="00111E50" w:rsidP="00852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:rsidR="00FA456C" w:rsidRDefault="00683648" w:rsidP="006451C9">
      <w:pPr>
        <w:pStyle w:val="Default"/>
      </w:pPr>
      <w:r>
        <w:tab/>
      </w:r>
      <w:r w:rsidR="006451C9">
        <w:tab/>
      </w:r>
    </w:p>
    <w:p w:rsidR="00FA456C" w:rsidRPr="00772685" w:rsidRDefault="00FA456C" w:rsidP="006451C9">
      <w:pPr>
        <w:pStyle w:val="Default"/>
        <w:rPr>
          <w:color w:val="365F91" w:themeColor="accent1" w:themeShade="BF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458"/>
      </w:tblGrid>
      <w:tr w:rsidR="00772685" w:rsidRPr="00772685" w:rsidTr="00FA456C">
        <w:tc>
          <w:tcPr>
            <w:tcW w:w="1458" w:type="dxa"/>
          </w:tcPr>
          <w:p w:rsidR="00FA456C" w:rsidRPr="00772685" w:rsidRDefault="00FA456C" w:rsidP="00FA456C">
            <w:pPr>
              <w:rPr>
                <w:color w:val="365F91" w:themeColor="accent1" w:themeShade="BF"/>
              </w:rPr>
            </w:pPr>
            <w:r w:rsidRPr="00772685">
              <w:rPr>
                <w:color w:val="365F91" w:themeColor="accent1" w:themeShade="BF"/>
              </w:rPr>
              <w:t>Total RU:</w:t>
            </w:r>
          </w:p>
          <w:p w:rsidR="00FA456C" w:rsidRPr="00772685" w:rsidRDefault="00FA456C" w:rsidP="00FA456C">
            <w:pPr>
              <w:rPr>
                <w:color w:val="365F91" w:themeColor="accent1" w:themeShade="BF"/>
              </w:rPr>
            </w:pPr>
          </w:p>
          <w:p w:rsidR="00FA456C" w:rsidRPr="00772685" w:rsidRDefault="00FA456C" w:rsidP="00FA456C">
            <w:pPr>
              <w:rPr>
                <w:color w:val="365F91" w:themeColor="accent1" w:themeShade="BF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248" w:tblpY="147"/>
        <w:tblW w:w="0" w:type="auto"/>
        <w:tblLook w:val="04A0" w:firstRow="1" w:lastRow="0" w:firstColumn="1" w:lastColumn="0" w:noHBand="0" w:noVBand="1"/>
      </w:tblPr>
      <w:tblGrid>
        <w:gridCol w:w="1440"/>
      </w:tblGrid>
      <w:tr w:rsidR="00772685" w:rsidRPr="00772685" w:rsidTr="007272AA">
        <w:trPr>
          <w:trHeight w:val="800"/>
        </w:trPr>
        <w:tc>
          <w:tcPr>
            <w:tcW w:w="1440" w:type="dxa"/>
          </w:tcPr>
          <w:p w:rsidR="00FA456C" w:rsidRPr="00772685" w:rsidRDefault="00FA456C" w:rsidP="007272AA">
            <w:pPr>
              <w:rPr>
                <w:color w:val="365F91" w:themeColor="accent1" w:themeShade="BF"/>
              </w:rPr>
            </w:pPr>
            <w:r w:rsidRPr="00772685">
              <w:rPr>
                <w:color w:val="365F91" w:themeColor="accent1" w:themeShade="BF"/>
              </w:rPr>
              <w:t>Total Credits:</w:t>
            </w:r>
          </w:p>
          <w:p w:rsidR="00FA456C" w:rsidRPr="00772685" w:rsidRDefault="00FA456C" w:rsidP="007272AA">
            <w:pPr>
              <w:rPr>
                <w:color w:val="365F91" w:themeColor="accent1" w:themeShade="BF"/>
              </w:rPr>
            </w:pPr>
          </w:p>
        </w:tc>
      </w:tr>
    </w:tbl>
    <w:p w:rsidR="00FA456C" w:rsidRPr="00772685" w:rsidRDefault="00FA456C" w:rsidP="006451C9">
      <w:pPr>
        <w:pStyle w:val="Default"/>
        <w:rPr>
          <w:color w:val="365F91" w:themeColor="accent1" w:themeShade="BF"/>
        </w:rPr>
      </w:pPr>
    </w:p>
    <w:p w:rsidR="006451C9" w:rsidRPr="00772685" w:rsidRDefault="007904FF" w:rsidP="006451C9">
      <w:pPr>
        <w:pStyle w:val="Default"/>
        <w:rPr>
          <w:color w:val="365F91" w:themeColor="accent1" w:themeShade="BF"/>
        </w:rPr>
      </w:pPr>
      <w:r w:rsidRPr="00772685">
        <w:rPr>
          <w:color w:val="365F91" w:themeColor="accent1" w:themeShade="BF"/>
        </w:rPr>
        <w:tab/>
      </w:r>
      <w:r w:rsidR="00772685">
        <w:rPr>
          <w:color w:val="365F91" w:themeColor="accent1" w:themeShade="BF"/>
        </w:rPr>
        <w:tab/>
      </w:r>
      <w:r w:rsidR="00772685">
        <w:rPr>
          <w:color w:val="365F91" w:themeColor="accent1" w:themeShade="BF"/>
        </w:rPr>
        <w:tab/>
      </w:r>
      <w:r w:rsidR="00772685">
        <w:rPr>
          <w:color w:val="365F91" w:themeColor="accent1" w:themeShade="BF"/>
        </w:rPr>
        <w:tab/>
      </w:r>
      <w:r w:rsidR="005A7009" w:rsidRPr="00772685">
        <w:rPr>
          <w:color w:val="365F91" w:themeColor="accent1" w:themeShade="BF"/>
        </w:rPr>
        <w:t>NOTES:</w:t>
      </w:r>
    </w:p>
    <w:p w:rsidR="005A7009" w:rsidRPr="00772685" w:rsidRDefault="005A7009" w:rsidP="006451C9">
      <w:pPr>
        <w:pStyle w:val="Default"/>
        <w:rPr>
          <w:color w:val="365F91" w:themeColor="accent1" w:themeShade="BF"/>
          <w:sz w:val="22"/>
          <w:szCs w:val="22"/>
        </w:rPr>
      </w:pPr>
    </w:p>
    <w:p w:rsidR="005A7009" w:rsidRPr="00772685" w:rsidRDefault="005A7009" w:rsidP="006451C9">
      <w:pPr>
        <w:pStyle w:val="Default"/>
        <w:rPr>
          <w:color w:val="365F91" w:themeColor="accent1" w:themeShade="BF"/>
          <w:sz w:val="22"/>
          <w:szCs w:val="22"/>
        </w:rPr>
      </w:pPr>
    </w:p>
    <w:p w:rsidR="00772685" w:rsidRDefault="00772685" w:rsidP="006451C9">
      <w:pPr>
        <w:pStyle w:val="Default"/>
        <w:rPr>
          <w:color w:val="365F91" w:themeColor="accent1" w:themeShade="BF"/>
          <w:sz w:val="22"/>
          <w:szCs w:val="22"/>
        </w:rPr>
      </w:pPr>
    </w:p>
    <w:p w:rsidR="006451C9" w:rsidRPr="00772685" w:rsidRDefault="006451C9" w:rsidP="006451C9">
      <w:pPr>
        <w:pStyle w:val="Default"/>
        <w:rPr>
          <w:color w:val="365F91" w:themeColor="accent1" w:themeShade="BF"/>
          <w:sz w:val="22"/>
          <w:szCs w:val="22"/>
        </w:rPr>
      </w:pPr>
      <w:r w:rsidRPr="00772685">
        <w:rPr>
          <w:color w:val="365F91" w:themeColor="accent1" w:themeShade="BF"/>
          <w:sz w:val="22"/>
          <w:szCs w:val="22"/>
        </w:rPr>
        <w:t>Approved by:</w:t>
      </w:r>
    </w:p>
    <w:p w:rsidR="006451C9" w:rsidRPr="00772685" w:rsidRDefault="006451C9" w:rsidP="006451C9">
      <w:pPr>
        <w:pStyle w:val="Default"/>
        <w:rPr>
          <w:color w:val="365F91" w:themeColor="accent1" w:themeShade="BF"/>
          <w:sz w:val="22"/>
          <w:szCs w:val="22"/>
        </w:rPr>
      </w:pPr>
      <w:r w:rsidRPr="00772685">
        <w:rPr>
          <w:color w:val="365F91" w:themeColor="accent1" w:themeShade="BF"/>
          <w:sz w:val="22"/>
          <w:szCs w:val="22"/>
        </w:rPr>
        <w:tab/>
      </w:r>
    </w:p>
    <w:p w:rsidR="00FA456C" w:rsidRPr="00772685" w:rsidRDefault="006451C9" w:rsidP="00FA456C">
      <w:pPr>
        <w:pStyle w:val="Default"/>
        <w:rPr>
          <w:color w:val="365F91" w:themeColor="accent1" w:themeShade="BF"/>
          <w:sz w:val="22"/>
          <w:szCs w:val="22"/>
        </w:rPr>
      </w:pPr>
      <w:r w:rsidRPr="00772685">
        <w:rPr>
          <w:color w:val="365F91" w:themeColor="accent1" w:themeShade="BF"/>
          <w:sz w:val="22"/>
          <w:szCs w:val="22"/>
        </w:rPr>
        <w:t>___________</w:t>
      </w:r>
      <w:r w:rsidR="00772685">
        <w:rPr>
          <w:color w:val="365F91" w:themeColor="accent1" w:themeShade="BF"/>
          <w:sz w:val="22"/>
          <w:szCs w:val="22"/>
        </w:rPr>
        <w:t xml:space="preserve">___________________________  </w:t>
      </w:r>
      <w:r w:rsidRPr="00772685">
        <w:rPr>
          <w:color w:val="365F91" w:themeColor="accent1" w:themeShade="BF"/>
          <w:sz w:val="22"/>
          <w:szCs w:val="22"/>
        </w:rPr>
        <w:tab/>
        <w:t>_______</w:t>
      </w:r>
      <w:r w:rsidR="003A70DB" w:rsidRPr="00772685">
        <w:rPr>
          <w:color w:val="365F91" w:themeColor="accent1" w:themeShade="BF"/>
          <w:sz w:val="22"/>
          <w:szCs w:val="22"/>
        </w:rPr>
        <w:t>__</w:t>
      </w:r>
      <w:r w:rsidRPr="00772685">
        <w:rPr>
          <w:color w:val="365F91" w:themeColor="accent1" w:themeShade="BF"/>
          <w:sz w:val="22"/>
          <w:szCs w:val="22"/>
        </w:rPr>
        <w:t>_</w:t>
      </w:r>
      <w:r w:rsidRPr="00772685">
        <w:rPr>
          <w:color w:val="365F91" w:themeColor="accent1" w:themeShade="BF"/>
          <w:sz w:val="22"/>
          <w:szCs w:val="22"/>
        </w:rPr>
        <w:tab/>
      </w:r>
    </w:p>
    <w:p w:rsidR="00683648" w:rsidRPr="00772685" w:rsidRDefault="006451C9" w:rsidP="00FA456C">
      <w:pPr>
        <w:pStyle w:val="Default"/>
        <w:rPr>
          <w:rFonts w:asciiTheme="minorHAnsi" w:hAnsiTheme="minorHAnsi" w:cstheme="minorBidi"/>
          <w:color w:val="365F91" w:themeColor="accent1" w:themeShade="BF"/>
          <w:sz w:val="22"/>
          <w:szCs w:val="22"/>
        </w:rPr>
      </w:pPr>
      <w:r w:rsidRPr="00772685">
        <w:rPr>
          <w:color w:val="365F91" w:themeColor="accent1" w:themeShade="BF"/>
          <w:sz w:val="22"/>
          <w:szCs w:val="22"/>
        </w:rPr>
        <w:t>Program Director/Program Advisor/Executive Director</w:t>
      </w:r>
      <w:r w:rsidRPr="00772685">
        <w:rPr>
          <w:color w:val="365F91" w:themeColor="accent1" w:themeShade="BF"/>
        </w:rPr>
        <w:tab/>
        <w:t>Date</w:t>
      </w:r>
      <w:r w:rsidRPr="00772685">
        <w:rPr>
          <w:color w:val="365F91" w:themeColor="accent1" w:themeShade="BF"/>
          <w:sz w:val="22"/>
          <w:szCs w:val="22"/>
        </w:rPr>
        <w:tab/>
      </w:r>
    </w:p>
    <w:p w:rsidR="00CF7B51" w:rsidRPr="00772685" w:rsidRDefault="00CF7B51" w:rsidP="00AD1C42">
      <w:pPr>
        <w:rPr>
          <w:color w:val="365F91" w:themeColor="accent1" w:themeShade="BF"/>
        </w:rPr>
      </w:pPr>
    </w:p>
    <w:p w:rsidR="00C30833" w:rsidRDefault="00CF7B51" w:rsidP="00AD1C42">
      <w:r w:rsidRPr="00772685">
        <w:rPr>
          <w:color w:val="365F91" w:themeColor="accent1" w:themeShade="BF"/>
        </w:rPr>
        <w:t xml:space="preserve">*If you have selected an elective that is not on our </w:t>
      </w:r>
      <w:r w:rsidRPr="00772685">
        <w:rPr>
          <w:b/>
          <w:color w:val="365F91" w:themeColor="accent1" w:themeShade="BF"/>
        </w:rPr>
        <w:t>current approved elective list</w:t>
      </w:r>
      <w:r w:rsidRPr="00772685">
        <w:rPr>
          <w:color w:val="365F91" w:themeColor="accent1" w:themeShade="BF"/>
        </w:rPr>
        <w:t xml:space="preserve"> and have received special permission to receive credit for this class, it must be signed by your Faculty Adviser for approval</w:t>
      </w:r>
      <w:r>
        <w:t xml:space="preserve">. </w:t>
      </w:r>
      <w:r w:rsidR="00C30833">
        <w:tab/>
      </w:r>
      <w:r w:rsidR="00C30833">
        <w:tab/>
      </w:r>
    </w:p>
    <w:sectPr w:rsidR="00C30833" w:rsidSect="00683648">
      <w:pgSz w:w="12240" w:h="15840"/>
      <w:pgMar w:top="360" w:right="54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42"/>
    <w:rsid w:val="000B5CAA"/>
    <w:rsid w:val="000E443D"/>
    <w:rsid w:val="00111E50"/>
    <w:rsid w:val="00141486"/>
    <w:rsid w:val="001A0582"/>
    <w:rsid w:val="002101CB"/>
    <w:rsid w:val="002C7621"/>
    <w:rsid w:val="003A70DB"/>
    <w:rsid w:val="004755AD"/>
    <w:rsid w:val="00535AAA"/>
    <w:rsid w:val="005A7009"/>
    <w:rsid w:val="006131DB"/>
    <w:rsid w:val="006413C0"/>
    <w:rsid w:val="006451C9"/>
    <w:rsid w:val="00683648"/>
    <w:rsid w:val="006E590E"/>
    <w:rsid w:val="007272AA"/>
    <w:rsid w:val="00763CA1"/>
    <w:rsid w:val="00772685"/>
    <w:rsid w:val="007904FF"/>
    <w:rsid w:val="0083560D"/>
    <w:rsid w:val="008521C2"/>
    <w:rsid w:val="008B43BB"/>
    <w:rsid w:val="00A44A3F"/>
    <w:rsid w:val="00A918B1"/>
    <w:rsid w:val="00AD1C42"/>
    <w:rsid w:val="00BA3719"/>
    <w:rsid w:val="00C30833"/>
    <w:rsid w:val="00C81EB7"/>
    <w:rsid w:val="00C96988"/>
    <w:rsid w:val="00CF7B51"/>
    <w:rsid w:val="00D214BD"/>
    <w:rsid w:val="00D675C2"/>
    <w:rsid w:val="00E06D69"/>
    <w:rsid w:val="00E901C3"/>
    <w:rsid w:val="00EF51A4"/>
    <w:rsid w:val="00EF6AF9"/>
    <w:rsid w:val="00FA456C"/>
    <w:rsid w:val="00FB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1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44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214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1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44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214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 Gandhi</dc:creator>
  <cp:lastModifiedBy>user</cp:lastModifiedBy>
  <cp:revision>2</cp:revision>
  <dcterms:created xsi:type="dcterms:W3CDTF">2015-06-18T19:10:00Z</dcterms:created>
  <dcterms:modified xsi:type="dcterms:W3CDTF">2015-06-18T19:10:00Z</dcterms:modified>
</cp:coreProperties>
</file>